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30F4373F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210A0F97" w14:textId="3401A18D" w:rsidR="00CF62EB" w:rsidRPr="00D75267" w:rsidRDefault="00CF62EB" w:rsidP="00CF62EB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color w:val="000000"/>
          <w:lang w:eastAsia="pl-PL"/>
        </w:rPr>
      </w:pPr>
      <w:r w:rsidRPr="003D1200">
        <w:rPr>
          <w:rFonts w:ascii="Cambria" w:hAnsi="Cambria"/>
          <w:b/>
          <w:color w:val="000000"/>
          <w:lang w:eastAsia="pl-PL"/>
        </w:rPr>
        <w:t>(Znak postępowania:</w:t>
      </w:r>
      <w:r w:rsidR="00D75267" w:rsidRPr="003D1200">
        <w:rPr>
          <w:rFonts w:ascii="Cambria" w:hAnsi="Cambria"/>
          <w:b/>
          <w:bCs/>
          <w:color w:val="000000"/>
          <w:sz w:val="22"/>
          <w:szCs w:val="22"/>
          <w:lang w:eastAsia="pl-PL"/>
        </w:rPr>
        <w:t xml:space="preserve"> 3041-7.261</w:t>
      </w:r>
      <w:r w:rsidR="003D1200" w:rsidRPr="003D1200">
        <w:rPr>
          <w:rFonts w:ascii="Cambria" w:hAnsi="Cambria"/>
          <w:b/>
          <w:bCs/>
          <w:color w:val="000000"/>
          <w:sz w:val="22"/>
          <w:szCs w:val="22"/>
          <w:lang w:eastAsia="pl-PL"/>
        </w:rPr>
        <w:t>.9</w:t>
      </w:r>
      <w:r w:rsidR="00DC6B8D" w:rsidRPr="003D1200">
        <w:rPr>
          <w:rFonts w:ascii="Cambria" w:hAnsi="Cambria"/>
          <w:b/>
          <w:bCs/>
          <w:color w:val="000000"/>
          <w:sz w:val="22"/>
          <w:szCs w:val="22"/>
          <w:lang w:eastAsia="pl-PL"/>
        </w:rPr>
        <w:t>.202</w:t>
      </w:r>
      <w:r w:rsidR="0068711D" w:rsidRPr="003D1200">
        <w:rPr>
          <w:rFonts w:ascii="Cambria" w:hAnsi="Cambria"/>
          <w:b/>
          <w:bCs/>
          <w:color w:val="000000"/>
          <w:sz w:val="22"/>
          <w:szCs w:val="22"/>
          <w:lang w:eastAsia="pl-PL"/>
        </w:rPr>
        <w:t>6</w:t>
      </w:r>
      <w:r w:rsidRPr="003D1200">
        <w:rPr>
          <w:rFonts w:ascii="Cambria" w:hAnsi="Cambria"/>
          <w:b/>
          <w:color w:val="000000"/>
          <w:lang w:eastAsia="pl-PL"/>
        </w:rPr>
        <w:t>)</w:t>
      </w:r>
    </w:p>
    <w:p w14:paraId="1A04CD07" w14:textId="77777777" w:rsidR="00CF62EB" w:rsidRPr="00CF62EB" w:rsidRDefault="00CF62EB" w:rsidP="00CF62EB">
      <w:pPr>
        <w:suppressAutoHyphens/>
        <w:autoSpaceDN w:val="0"/>
        <w:spacing w:line="276" w:lineRule="auto"/>
        <w:jc w:val="both"/>
        <w:rPr>
          <w:rFonts w:ascii="Cambria" w:eastAsia="Times New Roman" w:hAnsi="Cambria"/>
          <w:b/>
          <w:color w:val="000000"/>
          <w:u w:val="single"/>
          <w:lang w:eastAsia="pl-PL"/>
        </w:rPr>
      </w:pPr>
      <w:r w:rsidRPr="00D75267">
        <w:rPr>
          <w:rFonts w:ascii="Cambria" w:eastAsia="Times New Roman" w:hAnsi="Cambria"/>
          <w:b/>
          <w:color w:val="000000"/>
          <w:u w:val="single"/>
          <w:lang w:eastAsia="pl-PL"/>
        </w:rPr>
        <w:t>ZAMAWIAJĄCY:</w:t>
      </w:r>
    </w:p>
    <w:p w14:paraId="453A4FB9" w14:textId="77777777" w:rsidR="00CF62EB" w:rsidRPr="00CF62EB" w:rsidRDefault="00CF62EB" w:rsidP="00CF62EB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eastAsia="Times New Roman" w:hAnsi="Cambria"/>
          <w:lang w:eastAsia="ar-SA"/>
        </w:rPr>
      </w:pPr>
      <w:r w:rsidRPr="00CF62EB">
        <w:rPr>
          <w:rFonts w:ascii="Cambria" w:eastAsia="Times New Roman" w:hAnsi="Cambria"/>
          <w:b/>
          <w:lang w:eastAsia="ar-SA"/>
        </w:rPr>
        <w:t>Prokuratura Okręgowa w Warszawie</w:t>
      </w:r>
      <w:r w:rsidRPr="00CF62EB">
        <w:rPr>
          <w:rFonts w:ascii="Cambria" w:eastAsia="Times New Roman" w:hAnsi="Cambria"/>
          <w:lang w:eastAsia="ar-SA"/>
        </w:rPr>
        <w:t xml:space="preserve"> zwany dalej „Zamawiającym”</w:t>
      </w:r>
    </w:p>
    <w:p w14:paraId="69113F4D" w14:textId="77777777" w:rsidR="00CF62EB" w:rsidRPr="00CF62EB" w:rsidRDefault="00CF62EB" w:rsidP="00CF62EB">
      <w:pPr>
        <w:tabs>
          <w:tab w:val="right" w:pos="9066"/>
        </w:tabs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eastAsia="Times New Roman" w:hAnsi="Cambria"/>
          <w:lang w:eastAsia="ar-SA"/>
        </w:rPr>
      </w:pPr>
      <w:r w:rsidRPr="00CF62EB">
        <w:rPr>
          <w:rFonts w:ascii="Cambria" w:eastAsia="Times New Roman" w:hAnsi="Cambria"/>
          <w:lang w:eastAsia="ar-SA"/>
        </w:rPr>
        <w:t>ul. Chocimska 28, 00-791 Warszawa, woj. mazowieckie,</w:t>
      </w:r>
      <w:r w:rsidRPr="00CF62EB">
        <w:rPr>
          <w:rFonts w:ascii="Cambria" w:eastAsia="Times New Roman" w:hAnsi="Cambria"/>
          <w:lang w:eastAsia="ar-SA"/>
        </w:rPr>
        <w:tab/>
      </w:r>
    </w:p>
    <w:p w14:paraId="55B657AB" w14:textId="77777777" w:rsidR="00CF62EB" w:rsidRPr="00CF62EB" w:rsidRDefault="00CF62EB" w:rsidP="00CF62EB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eastAsia="Times New Roman" w:hAnsi="Cambria" w:cs="Arial"/>
          <w:bCs/>
          <w:lang w:eastAsia="ar-SA"/>
        </w:rPr>
      </w:pPr>
      <w:r w:rsidRPr="00CF62EB">
        <w:rPr>
          <w:rFonts w:ascii="Cambria" w:eastAsia="Times New Roman" w:hAnsi="Cambria"/>
          <w:lang w:eastAsia="ar-SA"/>
        </w:rPr>
        <w:t>NIP: 525-10-08-711, REGON: 000000247</w:t>
      </w:r>
      <w:r w:rsidRPr="00CF62EB">
        <w:rPr>
          <w:rFonts w:ascii="Cambria" w:eastAsia="Times New Roman" w:hAnsi="Cambria" w:cs="Arial"/>
          <w:bCs/>
          <w:lang w:eastAsia="ar-SA"/>
        </w:rPr>
        <w:tab/>
      </w:r>
    </w:p>
    <w:p w14:paraId="4F4E2E23" w14:textId="77777777" w:rsidR="00CF62EB" w:rsidRPr="002F2145" w:rsidRDefault="00CF62EB" w:rsidP="00CF62EB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Cambria" w:eastAsia="Times New Roman" w:hAnsi="Cambria"/>
          <w:i/>
          <w:iCs/>
          <w:u w:val="single"/>
          <w:lang w:eastAsia="ar-SA"/>
        </w:rPr>
      </w:pPr>
      <w:r w:rsidRPr="00CF62EB">
        <w:rPr>
          <w:rFonts w:ascii="Cambria" w:eastAsia="Times New Roman" w:hAnsi="Cambria" w:cs="Arial"/>
          <w:bCs/>
          <w:lang w:eastAsia="ar-SA"/>
        </w:rPr>
        <w:t xml:space="preserve">Poczta elektroniczna [e-mail]: </w:t>
      </w:r>
      <w:r w:rsidRPr="002F2145">
        <w:rPr>
          <w:rFonts w:ascii="Cambria" w:eastAsia="Times New Roman" w:hAnsi="Cambria"/>
          <w:b/>
          <w:bCs/>
          <w:i/>
          <w:iCs/>
          <w:u w:val="single"/>
          <w:lang w:eastAsia="ar-SA"/>
        </w:rPr>
        <w:t>powaw.zamowienia@prokuratura.gov.pl</w:t>
      </w:r>
    </w:p>
    <w:p w14:paraId="054CC797" w14:textId="77777777" w:rsidR="00CF62EB" w:rsidRPr="00CF62EB" w:rsidRDefault="00CF62EB" w:rsidP="00CF62EB">
      <w:p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mbria" w:eastAsia="Times New Roman" w:hAnsi="Cambria" w:cs="Arial"/>
          <w:bCs/>
          <w:lang w:eastAsia="ar-SA"/>
        </w:rPr>
      </w:pPr>
      <w:r w:rsidRPr="00CF62EB">
        <w:rPr>
          <w:rFonts w:ascii="Cambria" w:eastAsia="Times New Roman" w:hAnsi="Cambria" w:cs="Arial"/>
          <w:bCs/>
          <w:lang w:eastAsia="ar-SA"/>
        </w:rPr>
        <w:t xml:space="preserve">Strona internetowa Zamawiającego [URL]: </w:t>
      </w:r>
      <w:r w:rsidRPr="00CF62EB">
        <w:rPr>
          <w:rFonts w:ascii="Cambria" w:eastAsia="Times New Roman" w:hAnsi="Cambria"/>
          <w:b/>
          <w:bCs/>
          <w:u w:val="single"/>
          <w:lang w:eastAsia="ar-SA"/>
        </w:rPr>
        <w:t>https://www.gov.pl/web/po-warszawa</w:t>
      </w:r>
    </w:p>
    <w:p w14:paraId="6D919B48" w14:textId="71FF571F" w:rsidR="00CF62EB" w:rsidRDefault="00CF62EB" w:rsidP="00CF62EB">
      <w:p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mbria" w:eastAsia="Times New Roman" w:hAnsi="Cambria" w:cs="Arial"/>
          <w:bCs/>
          <w:lang w:eastAsia="ar-SA"/>
        </w:rPr>
      </w:pPr>
      <w:r w:rsidRPr="00CF62EB">
        <w:rPr>
          <w:rFonts w:ascii="Cambria" w:eastAsia="Times New Roman" w:hAnsi="Cambria" w:cs="Arial"/>
          <w:bCs/>
          <w:lang w:eastAsia="ar-SA"/>
        </w:rPr>
        <w:t xml:space="preserve">Strona internetowa prowadzonego postępowania, na której udostępniane będą zmiany    </w:t>
      </w:r>
      <w:r w:rsidR="00DC6B8D">
        <w:rPr>
          <w:rFonts w:ascii="Cambria" w:eastAsia="Times New Roman" w:hAnsi="Cambria" w:cs="Arial"/>
          <w:bCs/>
          <w:lang w:eastAsia="ar-SA"/>
        </w:rPr>
        <w:t xml:space="preserve">               </w:t>
      </w:r>
      <w:r w:rsidRPr="00CF62EB">
        <w:rPr>
          <w:rFonts w:ascii="Cambria" w:eastAsia="Times New Roman" w:hAnsi="Cambria" w:cs="Arial"/>
          <w:bCs/>
          <w:lang w:eastAsia="ar-SA"/>
        </w:rPr>
        <w:t xml:space="preserve"> i wyjaśnienia treści SWZ oraz inne dokumenty zamówienia bezpośrednio związane                   z postępowaniem o udzielenie zamówienia [URL]:</w:t>
      </w:r>
    </w:p>
    <w:p w14:paraId="5B8F83E0" w14:textId="77777777" w:rsidR="00940F09" w:rsidRDefault="00940F09" w:rsidP="00940F09">
      <w:pPr>
        <w:spacing w:line="288" w:lineRule="auto"/>
        <w:jc w:val="both"/>
        <w:rPr>
          <w:rFonts w:ascii="Cambria" w:eastAsia="Times New Roman" w:hAnsi="Cambria" w:cs="Arial"/>
          <w:b/>
          <w:i/>
          <w:iCs/>
          <w:u w:val="single"/>
        </w:rPr>
      </w:pPr>
      <w:r>
        <w:rPr>
          <w:rStyle w:val="Hipercze"/>
          <w:rFonts w:ascii="Cambria" w:hAnsi="Cambria" w:cs="Arial"/>
          <w:b/>
          <w:i/>
          <w:iCs/>
        </w:rPr>
        <w:t>https://ezamowienia.gov.pl/mp-client/search/list/</w:t>
      </w:r>
      <w:r>
        <w:rPr>
          <w:rFonts w:ascii="Cambria" w:hAnsi="Cambria"/>
          <w:b/>
          <w:bCs/>
          <w:i/>
          <w:iCs/>
          <w:u w:val="single"/>
          <w:shd w:val="clear" w:color="auto" w:fill="FFFFFF"/>
        </w:rPr>
        <w:t>ocds-148610-916aee5d-4084-4bfc-af3c-d032c853ccd8</w:t>
      </w:r>
    </w:p>
    <w:p w14:paraId="5EA181BE" w14:textId="3EF49AD7" w:rsidR="00940F09" w:rsidRDefault="00CF62EB" w:rsidP="00CF62EB">
      <w:pPr>
        <w:widowControl w:val="0"/>
        <w:suppressAutoHyphens/>
        <w:overflowPunct w:val="0"/>
        <w:autoSpaceDE w:val="0"/>
        <w:spacing w:line="276" w:lineRule="auto"/>
        <w:jc w:val="both"/>
        <w:textAlignment w:val="baseline"/>
        <w:outlineLvl w:val="3"/>
        <w:rPr>
          <w:rFonts w:ascii="Cambria" w:eastAsia="Times New Roman" w:hAnsi="Cambria" w:cs="Arial"/>
          <w:b/>
          <w:lang w:eastAsia="ar-SA"/>
        </w:rPr>
      </w:pPr>
      <w:r w:rsidRPr="00CF62EB">
        <w:rPr>
          <w:rFonts w:ascii="Cambria" w:eastAsia="Times New Roman" w:hAnsi="Cambria"/>
          <w:b/>
          <w:lang w:eastAsia="ar-SA"/>
        </w:rPr>
        <w:t>Komunikacja między Zamawiającym a Wykonawcami w niniejszym postępowaniu odbywa się w języku polskim za pośrednictwem Platformy e-zamówienia (zwanej dalej: Platformą lub Platformą e-zamówienia) pod adresem</w:t>
      </w:r>
      <w:r w:rsidRPr="00CF62EB">
        <w:rPr>
          <w:rFonts w:ascii="Cambria" w:eastAsia="Times New Roman" w:hAnsi="Cambria" w:cs="Arial"/>
          <w:b/>
          <w:lang w:eastAsia="ar-SA"/>
        </w:rPr>
        <w:t xml:space="preserve">: </w:t>
      </w:r>
    </w:p>
    <w:p w14:paraId="4F3E0FC2" w14:textId="77777777" w:rsidR="00940F09" w:rsidRDefault="00940F09" w:rsidP="00940F09">
      <w:pPr>
        <w:spacing w:line="288" w:lineRule="auto"/>
        <w:jc w:val="both"/>
        <w:rPr>
          <w:rFonts w:ascii="Cambria" w:eastAsia="Times New Roman" w:hAnsi="Cambria" w:cs="Arial"/>
          <w:b/>
          <w:i/>
          <w:iCs/>
          <w:u w:val="single"/>
        </w:rPr>
      </w:pPr>
      <w:r>
        <w:rPr>
          <w:rStyle w:val="Hipercze"/>
          <w:rFonts w:ascii="Cambria" w:hAnsi="Cambria" w:cs="Arial"/>
          <w:b/>
          <w:i/>
          <w:iCs/>
        </w:rPr>
        <w:t>https://ezamowienia.gov.pl/mp-client/search/list/</w:t>
      </w:r>
      <w:r>
        <w:rPr>
          <w:rFonts w:ascii="Cambria" w:hAnsi="Cambria"/>
          <w:b/>
          <w:bCs/>
          <w:i/>
          <w:iCs/>
          <w:u w:val="single"/>
          <w:shd w:val="clear" w:color="auto" w:fill="FFFFFF"/>
        </w:rPr>
        <w:t>ocds-148610-916aee5d-4084-4bfc-af3c-d032c853ccd8</w:t>
      </w:r>
    </w:p>
    <w:p w14:paraId="0ECF63D3" w14:textId="77777777" w:rsidR="00444462" w:rsidRPr="001963C5" w:rsidRDefault="00444462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67A543A" w14:textId="77777777" w:rsidR="00444462" w:rsidRDefault="00444462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55979D70" w14:textId="77777777" w:rsidR="00444462" w:rsidRPr="00A334AE" w:rsidRDefault="00444462" w:rsidP="00D3270B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4D59D9BA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6ED29160" w:rsidR="003157B4" w:rsidRDefault="00A166AB" w:rsidP="009D4064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D82A41">
        <w:rPr>
          <w:rFonts w:ascii="Cambria" w:hAnsi="Cambria"/>
        </w:rPr>
        <w:t xml:space="preserve">są roboty remontowo – budowlane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DC6B8D" w:rsidRPr="00DC6B8D">
        <w:rPr>
          <w:rFonts w:ascii="Cambria" w:eastAsia="SimSun" w:hAnsi="Cambria"/>
          <w:b/>
          <w:bCs/>
          <w:iCs/>
          <w:lang w:eastAsia="ar-SA"/>
        </w:rPr>
        <w:t>„Wykonanie prac remontowych</w:t>
      </w:r>
      <w:r w:rsidR="00D82A41">
        <w:rPr>
          <w:rFonts w:ascii="Cambria" w:eastAsia="SimSun" w:hAnsi="Cambria"/>
          <w:b/>
          <w:bCs/>
          <w:iCs/>
          <w:lang w:eastAsia="ar-SA"/>
        </w:rPr>
        <w:t xml:space="preserve"> </w:t>
      </w:r>
      <w:r w:rsidR="00DC6B8D" w:rsidRPr="00DC6B8D">
        <w:rPr>
          <w:rFonts w:ascii="Cambria" w:eastAsia="SimSun" w:hAnsi="Cambria"/>
          <w:b/>
          <w:bCs/>
          <w:iCs/>
          <w:lang w:eastAsia="ar-SA"/>
        </w:rPr>
        <w:t>w siedzibie Prokuratury Rejonowej Warszawa –</w:t>
      </w:r>
      <w:r w:rsidR="002F2145">
        <w:rPr>
          <w:rFonts w:ascii="Cambria" w:eastAsia="SimSun" w:hAnsi="Cambria"/>
          <w:b/>
          <w:bCs/>
          <w:iCs/>
          <w:lang w:eastAsia="ar-SA"/>
        </w:rPr>
        <w:t xml:space="preserve"> </w:t>
      </w:r>
      <w:r w:rsidR="00DC6B8D" w:rsidRPr="00DC6B8D">
        <w:rPr>
          <w:rFonts w:ascii="Cambria" w:eastAsia="SimSun" w:hAnsi="Cambria"/>
          <w:b/>
          <w:bCs/>
          <w:iCs/>
          <w:lang w:eastAsia="ar-SA"/>
        </w:rPr>
        <w:t>Mokotów w Warszawie”</w:t>
      </w:r>
      <w:r w:rsidR="002F2145">
        <w:rPr>
          <w:rFonts w:ascii="Cambria" w:eastAsia="SimSun" w:hAnsi="Cambria"/>
          <w:b/>
          <w:bCs/>
          <w:iCs/>
          <w:lang w:eastAsia="ar-SA"/>
        </w:rPr>
        <w:t xml:space="preserve"> </w:t>
      </w:r>
      <w:r w:rsidR="007B5E2C" w:rsidRPr="00777E4E">
        <w:rPr>
          <w:rFonts w:ascii="Cambria" w:hAnsi="Cambria"/>
          <w:snapToGrid w:val="0"/>
        </w:rPr>
        <w:t>p</w:t>
      </w:r>
      <w:r w:rsidR="007B5E2C" w:rsidRPr="00E213DC">
        <w:rPr>
          <w:rFonts w:ascii="Cambria" w:hAnsi="Cambria"/>
        </w:rPr>
        <w:t xml:space="preserve">rowadzonego przez </w:t>
      </w:r>
      <w:r w:rsidR="007B5E2C">
        <w:rPr>
          <w:rFonts w:ascii="Cambria" w:hAnsi="Cambria" w:cs="Arial"/>
          <w:b/>
          <w:bCs/>
        </w:rPr>
        <w:t>Prokuraturę Okręgową w Warszawie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5B4C2B86" w14:textId="77777777" w:rsidR="00444462" w:rsidRDefault="00444462" w:rsidP="009D4064">
      <w:pPr>
        <w:spacing w:line="276" w:lineRule="auto"/>
        <w:jc w:val="both"/>
        <w:rPr>
          <w:rFonts w:ascii="Cambria" w:hAnsi="Cambria" w:cs="Arial"/>
        </w:rPr>
      </w:pPr>
    </w:p>
    <w:p w14:paraId="5C4512F7" w14:textId="77777777" w:rsidR="00444462" w:rsidRDefault="00444462" w:rsidP="009D4064">
      <w:pPr>
        <w:spacing w:line="276" w:lineRule="auto"/>
        <w:jc w:val="both"/>
        <w:rPr>
          <w:rFonts w:ascii="Cambria" w:hAnsi="Cambria" w:cs="Arial"/>
        </w:rPr>
      </w:pPr>
    </w:p>
    <w:p w14:paraId="43E902D0" w14:textId="77777777" w:rsidR="00444462" w:rsidRDefault="00444462" w:rsidP="009D4064">
      <w:pPr>
        <w:spacing w:line="276" w:lineRule="auto"/>
        <w:jc w:val="both"/>
        <w:rPr>
          <w:rFonts w:ascii="Cambria" w:hAnsi="Cambria" w:cs="Arial"/>
        </w:rPr>
      </w:pPr>
    </w:p>
    <w:p w14:paraId="57397BA0" w14:textId="77777777" w:rsidR="00444462" w:rsidRDefault="00444462" w:rsidP="009D4064">
      <w:pPr>
        <w:spacing w:line="276" w:lineRule="auto"/>
        <w:jc w:val="both"/>
        <w:rPr>
          <w:rFonts w:ascii="Cambria" w:hAnsi="Cambria" w:cs="Arial"/>
        </w:rPr>
      </w:pPr>
    </w:p>
    <w:p w14:paraId="22EE6BB6" w14:textId="77777777" w:rsidR="00444462" w:rsidRDefault="00444462" w:rsidP="009D4064">
      <w:pPr>
        <w:spacing w:line="276" w:lineRule="auto"/>
        <w:jc w:val="both"/>
        <w:rPr>
          <w:rFonts w:ascii="Cambria" w:hAnsi="Cambria" w:cs="Arial"/>
        </w:rPr>
      </w:pPr>
    </w:p>
    <w:p w14:paraId="30C43A64" w14:textId="77777777" w:rsidR="00444462" w:rsidRDefault="00444462" w:rsidP="009D4064">
      <w:pPr>
        <w:spacing w:line="276" w:lineRule="auto"/>
        <w:jc w:val="both"/>
        <w:rPr>
          <w:rFonts w:ascii="Cambria" w:hAnsi="Cambria" w:cs="Arial"/>
        </w:rPr>
      </w:pPr>
    </w:p>
    <w:p w14:paraId="00CCB9DB" w14:textId="77777777" w:rsidR="00444462" w:rsidRDefault="00444462" w:rsidP="009D4064">
      <w:pPr>
        <w:spacing w:line="276" w:lineRule="auto"/>
        <w:jc w:val="both"/>
        <w:rPr>
          <w:rFonts w:ascii="Cambria" w:hAnsi="Cambria" w:cs="Arial"/>
        </w:rPr>
      </w:pPr>
    </w:p>
    <w:p w14:paraId="06B95331" w14:textId="77777777" w:rsidR="00444462" w:rsidRDefault="00444462" w:rsidP="009D4064">
      <w:pPr>
        <w:spacing w:line="276" w:lineRule="auto"/>
        <w:jc w:val="both"/>
        <w:rPr>
          <w:rFonts w:ascii="Cambria" w:hAnsi="Cambria" w:cs="Arial"/>
        </w:rPr>
      </w:pPr>
    </w:p>
    <w:p w14:paraId="706ECF1C" w14:textId="77777777" w:rsidR="00444462" w:rsidRDefault="00444462" w:rsidP="009D4064">
      <w:pPr>
        <w:spacing w:line="276" w:lineRule="auto"/>
        <w:jc w:val="both"/>
        <w:rPr>
          <w:rFonts w:ascii="Cambria" w:hAnsi="Cambria" w:cs="Arial"/>
        </w:rPr>
      </w:pPr>
    </w:p>
    <w:p w14:paraId="3DBC7A89" w14:textId="77777777" w:rsidR="00444462" w:rsidRDefault="00444462" w:rsidP="009D4064">
      <w:pPr>
        <w:spacing w:line="276" w:lineRule="auto"/>
        <w:jc w:val="both"/>
        <w:rPr>
          <w:rFonts w:ascii="Cambria" w:hAnsi="Cambria" w:cs="Arial"/>
        </w:rPr>
      </w:pPr>
    </w:p>
    <w:p w14:paraId="7ADC324C" w14:textId="77777777" w:rsidR="003157B4" w:rsidRPr="00A91AF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7A3F504" w14:textId="4DF9DBE8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lastRenderedPageBreak/>
        <w:t xml:space="preserve">WYKAZ OSÓB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 w:rsidR="00BF459E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 xml:space="preserve">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3A84EAB" w14:textId="77777777" w:rsidR="00642160" w:rsidRPr="00642160" w:rsidRDefault="00642160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41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2026"/>
        <w:gridCol w:w="2123"/>
      </w:tblGrid>
      <w:tr w:rsidR="00CB1FE3" w:rsidRPr="0089040B" w14:paraId="62B27D60" w14:textId="77777777" w:rsidTr="00F473A6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89040B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9040B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89040B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9040B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02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89040B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9040B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89040B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9040B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89040B" w14:paraId="0A9FFEF6" w14:textId="77777777" w:rsidTr="00F473A6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89040B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89040B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89040B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89040B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89040B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89040B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89040B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</w:pPr>
            <w:r w:rsidRPr="0089040B">
              <w:rPr>
                <w:rFonts w:ascii="Cambria" w:eastAsia="Times New Roman" w:hAnsi="Cambria" w:cs="Arial"/>
                <w:b/>
                <w:i/>
                <w:iCs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CB1FE3" w:rsidRPr="00444462" w14:paraId="5206F62F" w14:textId="77777777" w:rsidTr="00F473A6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4E12F" w14:textId="77777777" w:rsidR="00CB1FE3" w:rsidRPr="00444462" w:rsidRDefault="00CB1FE3" w:rsidP="001912DC">
            <w:pPr>
              <w:ind w:right="-108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4462"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60032" w14:textId="77777777" w:rsidR="00642160" w:rsidRPr="00444462" w:rsidRDefault="00642160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C4969CD" w14:textId="112217BA" w:rsidR="00CB1FE3" w:rsidRPr="00444462" w:rsidRDefault="00CB1FE3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4462">
              <w:rPr>
                <w:rFonts w:ascii="Cambria" w:hAnsi="Cambria" w:cs="Arial"/>
                <w:b/>
                <w:sz w:val="20"/>
                <w:szCs w:val="20"/>
              </w:rPr>
              <w:t xml:space="preserve">Uprawnienia </w:t>
            </w:r>
            <w:r w:rsidR="00D429B3" w:rsidRPr="00444462">
              <w:rPr>
                <w:rFonts w:ascii="Cambria" w:hAnsi="Cambria" w:cs="Arial"/>
                <w:b/>
                <w:sz w:val="20"/>
                <w:szCs w:val="20"/>
              </w:rPr>
              <w:t xml:space="preserve">remontowo - </w:t>
            </w:r>
            <w:r w:rsidRPr="00444462">
              <w:rPr>
                <w:rFonts w:ascii="Cambria" w:hAnsi="Cambria" w:cs="Arial"/>
                <w:b/>
                <w:sz w:val="20"/>
                <w:szCs w:val="20"/>
              </w:rPr>
              <w:t>budowlane</w:t>
            </w:r>
            <w:r w:rsidR="00D25E47" w:rsidRPr="0044446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444462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176CB5F7" w14:textId="77777777" w:rsidR="00CB1FE3" w:rsidRPr="00444462" w:rsidRDefault="00CB1FE3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08D8C10" w14:textId="77777777" w:rsidR="00CB1FE3" w:rsidRPr="00444462" w:rsidRDefault="00CB1FE3" w:rsidP="000F1125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4462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004373D1" w14:textId="77777777" w:rsidR="00E35BC6" w:rsidRPr="00444462" w:rsidRDefault="00E35BC6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73D64C0" w14:textId="77777777" w:rsidR="00444462" w:rsidRDefault="00CB1FE3" w:rsidP="001912D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4462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5F9136D3" w14:textId="77777777" w:rsidR="00444462" w:rsidRDefault="00444462" w:rsidP="001912D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615AC83" w14:textId="794ED012" w:rsidR="00CB1FE3" w:rsidRPr="00444462" w:rsidRDefault="00CB1FE3" w:rsidP="001912D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4462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888025F" w14:textId="77777777" w:rsidR="00CB1FE3" w:rsidRPr="00444462" w:rsidRDefault="00CB1FE3" w:rsidP="001912DC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12E7571" w14:textId="77777777" w:rsidR="00444462" w:rsidRDefault="00CB1FE3" w:rsidP="00E813E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4462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="007B5E2C" w:rsidRPr="00444462">
              <w:rPr>
                <w:rFonts w:ascii="Cambria" w:hAnsi="Cambria" w:cs="Arial"/>
                <w:b/>
                <w:sz w:val="20"/>
                <w:szCs w:val="20"/>
              </w:rPr>
              <w:t xml:space="preserve">w dniu </w:t>
            </w:r>
          </w:p>
          <w:p w14:paraId="00A07A26" w14:textId="77777777" w:rsidR="00444462" w:rsidRDefault="00444462" w:rsidP="00E813E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D9587CE" w14:textId="0E5C2913" w:rsidR="00642160" w:rsidRPr="00444462" w:rsidRDefault="00CB1FE3" w:rsidP="00E813E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4462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1C442A2A" w14:textId="77777777" w:rsidR="00444462" w:rsidRPr="00444462" w:rsidRDefault="00444462" w:rsidP="00E813E9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74437F7" w14:textId="5094166B" w:rsidR="00444462" w:rsidRPr="00444462" w:rsidRDefault="00444462" w:rsidP="0044446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444462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444462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w specjalności</w:t>
            </w:r>
            <w:r w:rsidRPr="0044446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  <w:bookmarkStart w:id="0" w:name="_Hlk100334688"/>
            <w:r w:rsidR="008C2A7B" w:rsidRPr="008C2A7B">
              <w:rPr>
                <w:rFonts w:ascii="Cambria" w:eastAsia="Times New Roman" w:hAnsi="Cambria" w:cs="Arial"/>
                <w:b/>
                <w:color w:val="0070C0"/>
                <w:sz w:val="20"/>
                <w:szCs w:val="20"/>
                <w:lang w:eastAsia="pl-PL"/>
              </w:rPr>
              <w:t>konstrukcyjno</w:t>
            </w:r>
            <w:r w:rsidRPr="008C2A7B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-</w:t>
            </w:r>
            <w:r w:rsidRPr="00444462">
              <w:rPr>
                <w:rFonts w:ascii="Cambria" w:hAnsi="Cambria"/>
                <w:b/>
                <w:bCs/>
                <w:color w:val="2E74B5" w:themeColor="accent1" w:themeShade="BF"/>
                <w:sz w:val="20"/>
                <w:szCs w:val="20"/>
              </w:rPr>
              <w:t>budowlanej</w:t>
            </w:r>
            <w:bookmarkEnd w:id="0"/>
            <w:r w:rsidRPr="0044446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444462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t xml:space="preserve">będącymi przedmiotem zamówienia </w:t>
            </w:r>
            <w:r w:rsidRPr="00444462"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  <w:br/>
              <w:t>w zgodzie z obecnie obowiązującymi przepisami prawa budowlanego bez ograniczeń</w:t>
            </w:r>
          </w:p>
          <w:p w14:paraId="1D4C08D9" w14:textId="77777777" w:rsidR="00444462" w:rsidRPr="00444462" w:rsidRDefault="00444462" w:rsidP="00444462">
            <w:pPr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5E23E01B" w14:textId="77777777" w:rsidR="00444462" w:rsidRPr="00444462" w:rsidRDefault="00444462" w:rsidP="00444462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4462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34CFB5C1" w14:textId="49451398" w:rsidR="001023C0" w:rsidRPr="00444462" w:rsidRDefault="00444462" w:rsidP="0044446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4462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0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C6C48" w14:textId="1AED1492" w:rsidR="00CB1FE3" w:rsidRPr="00444462" w:rsidRDefault="00CB1FE3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446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 w:rsidR="0098764B" w:rsidRPr="0044446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robót </w:t>
            </w:r>
            <w:r w:rsidR="0089040B" w:rsidRPr="0044446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br/>
            </w:r>
            <w:r w:rsidR="0098764B" w:rsidRPr="0044446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 </w:t>
            </w:r>
            <w:proofErr w:type="spellStart"/>
            <w:r w:rsidR="008C2A7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</w:t>
            </w:r>
            <w:proofErr w:type="spellEnd"/>
            <w:r w:rsidR="008C2A7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  <w:r w:rsidR="0098764B" w:rsidRPr="0044446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- budowlanej</w:t>
            </w:r>
            <w:r w:rsidRPr="0044446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0352BE5B" w14:textId="143AD466" w:rsidR="00CB1FE3" w:rsidRPr="00444462" w:rsidRDefault="0089040B" w:rsidP="000F112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4462">
              <w:rPr>
                <w:rFonts w:ascii="Cambria" w:hAnsi="Cambria" w:cs="Arial"/>
                <w:color w:val="0A0A0A"/>
                <w:sz w:val="20"/>
                <w:szCs w:val="20"/>
              </w:rPr>
              <w:t xml:space="preserve">(do kierowania robotami </w:t>
            </w:r>
            <w:r w:rsidR="00444462">
              <w:rPr>
                <w:rFonts w:ascii="Cambria" w:hAnsi="Cambria" w:cs="Arial"/>
                <w:color w:val="0A0A0A"/>
                <w:sz w:val="20"/>
                <w:szCs w:val="20"/>
              </w:rPr>
              <w:br/>
            </w:r>
            <w:r w:rsidRPr="00444462">
              <w:rPr>
                <w:rFonts w:ascii="Cambria" w:hAnsi="Cambria" w:cs="Arial"/>
                <w:color w:val="0A0A0A"/>
                <w:sz w:val="20"/>
                <w:szCs w:val="20"/>
              </w:rPr>
              <w:t xml:space="preserve">w specjalności </w:t>
            </w:r>
            <w:proofErr w:type="spellStart"/>
            <w:r w:rsidRPr="00444462">
              <w:rPr>
                <w:rFonts w:ascii="Cambria" w:hAnsi="Cambria" w:cs="Arial"/>
                <w:color w:val="0A0A0A"/>
                <w:sz w:val="20"/>
                <w:szCs w:val="20"/>
              </w:rPr>
              <w:t>konstrukcyjno</w:t>
            </w:r>
            <w:proofErr w:type="spellEnd"/>
            <w:r w:rsidRPr="00444462">
              <w:rPr>
                <w:rFonts w:ascii="Cambria" w:hAnsi="Cambria" w:cs="Arial"/>
                <w:color w:val="0A0A0A"/>
                <w:sz w:val="20"/>
                <w:szCs w:val="20"/>
              </w:rPr>
              <w:t xml:space="preserve"> – budowlanej)</w:t>
            </w:r>
            <w:r w:rsidRPr="00444462">
              <w:rPr>
                <w:rFonts w:ascii="Cambria" w:hAnsi="Cambria" w:cs="Arial"/>
                <w:color w:val="0A0A0A"/>
                <w:sz w:val="20"/>
                <w:szCs w:val="20"/>
                <w:highlight w:val="yellow"/>
              </w:rPr>
              <w:br/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D6561" w14:textId="62F37D2C" w:rsidR="00CB1FE3" w:rsidRPr="00444462" w:rsidRDefault="00CB1FE3" w:rsidP="00F473A6">
            <w:pPr>
              <w:suppressAutoHyphens/>
              <w:autoSpaceDN w:val="0"/>
              <w:ind w:right="-108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  <w:tr w:rsidR="0098764B" w:rsidRPr="0089040B" w14:paraId="44B1269C" w14:textId="77777777" w:rsidTr="00F473A6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E3C3E4" w14:textId="77777777" w:rsidR="0098764B" w:rsidRPr="0089040B" w:rsidRDefault="0098764B" w:rsidP="001912DC">
            <w:pPr>
              <w:ind w:right="-108"/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02129" w14:textId="77777777" w:rsidR="0098764B" w:rsidRPr="0089040B" w:rsidRDefault="0098764B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9040B">
              <w:rPr>
                <w:rFonts w:ascii="Cambria" w:hAnsi="Cambria" w:cs="Arial"/>
                <w:b/>
                <w:sz w:val="20"/>
                <w:szCs w:val="20"/>
              </w:rPr>
              <w:t xml:space="preserve">Uprawnienia remontowo - budowlane w specjalności: </w:t>
            </w:r>
          </w:p>
          <w:p w14:paraId="4FE4DFDC" w14:textId="77777777" w:rsidR="0098764B" w:rsidRPr="0089040B" w:rsidRDefault="0098764B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A6CDD15" w14:textId="77777777" w:rsidR="0098764B" w:rsidRPr="0089040B" w:rsidRDefault="0098764B" w:rsidP="0098764B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89040B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5D6A2028" w14:textId="77777777" w:rsidR="0098764B" w:rsidRPr="0089040B" w:rsidRDefault="0098764B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A0F943F" w14:textId="77777777" w:rsidR="00444462" w:rsidRDefault="0098764B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9040B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2ECA9036" w14:textId="77777777" w:rsidR="00444462" w:rsidRDefault="00444462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B607AD8" w14:textId="32B6EDB9" w:rsidR="0098764B" w:rsidRPr="0089040B" w:rsidRDefault="0098764B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9040B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3A2046A" w14:textId="77777777" w:rsidR="0098764B" w:rsidRDefault="0098764B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5701AAA" w14:textId="77777777" w:rsidR="00444462" w:rsidRDefault="00444462" w:rsidP="0044446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6A1A7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8A529E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w specjalności</w:t>
            </w:r>
            <w:r w:rsidRPr="008A529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  <w:r w:rsidRPr="008A529E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instalacyjnej w zakresie instalacji i urządzeń elektrycznych</w:t>
            </w:r>
            <w:r w:rsidRPr="006A1A7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będącymi przedmiotem zamówienia w zgodzie z obecnie obowiązującymi przepisami prawa budowlanego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bez ograniczeń</w:t>
            </w:r>
          </w:p>
          <w:p w14:paraId="28BBA9BA" w14:textId="77777777" w:rsidR="00444462" w:rsidRPr="006A1A78" w:rsidRDefault="00444462" w:rsidP="00444462">
            <w:pPr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426B005D" w14:textId="77777777" w:rsidR="00444462" w:rsidRPr="006A1A78" w:rsidRDefault="00444462" w:rsidP="00444462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A1A7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1ADEF512" w14:textId="67520C0D" w:rsidR="00444462" w:rsidRPr="0089040B" w:rsidRDefault="00444462" w:rsidP="0044446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6A1A7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0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26AD9" w14:textId="395FF428" w:rsidR="00F473A6" w:rsidRPr="0089040B" w:rsidRDefault="00F473A6" w:rsidP="00F473A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9040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  <w:r w:rsidR="0089040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br/>
            </w:r>
            <w:r w:rsidRPr="0089040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 elektrycznej</w:t>
            </w:r>
          </w:p>
          <w:p w14:paraId="07C4753B" w14:textId="1176801D" w:rsidR="00F473A6" w:rsidRPr="0089040B" w:rsidRDefault="00F473A6" w:rsidP="00F473A6">
            <w:pPr>
              <w:ind w:right="144"/>
              <w:jc w:val="center"/>
              <w:rPr>
                <w:rFonts w:ascii="Cambria" w:hAnsi="Cambria" w:cs="Arial"/>
                <w:bCs/>
                <w:color w:val="0A0A0A"/>
                <w:sz w:val="20"/>
                <w:szCs w:val="20"/>
              </w:rPr>
            </w:pPr>
            <w:r w:rsidRPr="0089040B"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  <w:t>(</w:t>
            </w:r>
            <w:r w:rsidRPr="0089040B">
              <w:rPr>
                <w:rFonts w:ascii="Cambria" w:hAnsi="Cambria" w:cs="Arial"/>
                <w:bCs/>
                <w:color w:val="0A0A0A"/>
                <w:sz w:val="20"/>
                <w:szCs w:val="20"/>
              </w:rPr>
              <w:t>w specjalności instalacyjnej</w:t>
            </w:r>
          </w:p>
          <w:p w14:paraId="766C7519" w14:textId="2A5912E3" w:rsidR="0098764B" w:rsidRPr="0089040B" w:rsidRDefault="00F473A6" w:rsidP="00F473A6">
            <w:pPr>
              <w:ind w:right="144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pl-PL"/>
              </w:rPr>
            </w:pPr>
            <w:r w:rsidRPr="0089040B">
              <w:rPr>
                <w:rFonts w:ascii="Cambria" w:hAnsi="Cambria" w:cs="Arial"/>
                <w:bCs/>
                <w:color w:val="0A0A0A"/>
                <w:sz w:val="20"/>
                <w:szCs w:val="20"/>
              </w:rPr>
              <w:t xml:space="preserve">w zakresie sieci, instalacji i urządzeń elektrycznych </w:t>
            </w:r>
            <w:r w:rsidRPr="0089040B">
              <w:rPr>
                <w:rFonts w:ascii="Cambria" w:hAnsi="Cambria" w:cs="Arial"/>
                <w:bCs/>
                <w:color w:val="0A0A0A"/>
                <w:sz w:val="20"/>
                <w:szCs w:val="20"/>
              </w:rPr>
              <w:br/>
              <w:t xml:space="preserve">i </w:t>
            </w:r>
            <w:proofErr w:type="spellStart"/>
            <w:r w:rsidRPr="0089040B">
              <w:rPr>
                <w:rFonts w:ascii="Cambria" w:hAnsi="Cambria" w:cs="Arial"/>
                <w:bCs/>
                <w:color w:val="0A0A0A"/>
                <w:sz w:val="20"/>
                <w:szCs w:val="20"/>
              </w:rPr>
              <w:t>elektroenerge</w:t>
            </w:r>
            <w:proofErr w:type="spellEnd"/>
            <w:r w:rsidR="0089040B">
              <w:rPr>
                <w:rFonts w:ascii="Cambria" w:hAnsi="Cambria" w:cs="Arial"/>
                <w:bCs/>
                <w:color w:val="0A0A0A"/>
                <w:sz w:val="20"/>
                <w:szCs w:val="20"/>
              </w:rPr>
              <w:t>-</w:t>
            </w:r>
            <w:r w:rsidRPr="0089040B">
              <w:rPr>
                <w:rFonts w:ascii="Cambria" w:hAnsi="Cambria" w:cs="Arial"/>
                <w:bCs/>
                <w:color w:val="0A0A0A"/>
                <w:sz w:val="20"/>
                <w:szCs w:val="20"/>
              </w:rPr>
              <w:t>tycznych)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D53DD0" w14:textId="5D56170A" w:rsidR="0098764B" w:rsidRPr="0089040B" w:rsidRDefault="0098764B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9040B">
              <w:rPr>
                <w:rFonts w:ascii="Cambria" w:hAnsi="Cambria" w:cs="Arial"/>
                <w:color w:val="0A0A0A"/>
                <w:sz w:val="20"/>
                <w:szCs w:val="20"/>
                <w:highlight w:val="yellow"/>
              </w:rPr>
              <w:br/>
            </w:r>
          </w:p>
        </w:tc>
      </w:tr>
      <w:tr w:rsidR="0098764B" w:rsidRPr="0089040B" w14:paraId="1C29B3EF" w14:textId="77777777" w:rsidTr="00F473A6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EE6017" w14:textId="77777777" w:rsidR="0098764B" w:rsidRPr="0089040B" w:rsidRDefault="0098764B" w:rsidP="001912DC">
            <w:pPr>
              <w:ind w:right="-108"/>
              <w:jc w:val="center"/>
              <w:rPr>
                <w:rFonts w:ascii="Cambria" w:eastAsia="Times New Roman" w:hAnsi="Cambria" w:cs="Arial"/>
                <w:sz w:val="20"/>
                <w:szCs w:val="20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581EA" w14:textId="77777777" w:rsidR="0098764B" w:rsidRPr="0089040B" w:rsidRDefault="0098764B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9040B">
              <w:rPr>
                <w:rFonts w:ascii="Cambria" w:hAnsi="Cambria" w:cs="Arial"/>
                <w:b/>
                <w:sz w:val="20"/>
                <w:szCs w:val="20"/>
              </w:rPr>
              <w:t xml:space="preserve">Uprawnienia remontowo - budowlane w specjalności: </w:t>
            </w:r>
          </w:p>
          <w:p w14:paraId="1E65D8DC" w14:textId="77777777" w:rsidR="0098764B" w:rsidRPr="0089040B" w:rsidRDefault="0098764B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43D2426" w14:textId="77777777" w:rsidR="0098764B" w:rsidRPr="0089040B" w:rsidRDefault="0098764B" w:rsidP="0098764B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89040B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78A0906E" w14:textId="77777777" w:rsidR="0098764B" w:rsidRPr="0089040B" w:rsidRDefault="0098764B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5BFD3EA" w14:textId="77777777" w:rsidR="00444462" w:rsidRDefault="0098764B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9040B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681B0EF3" w14:textId="77777777" w:rsidR="00444462" w:rsidRDefault="00444462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2D1C8DE" w14:textId="6B319481" w:rsidR="0098764B" w:rsidRPr="0089040B" w:rsidRDefault="0098764B" w:rsidP="0098764B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9040B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462A48E" w14:textId="77777777" w:rsidR="00444462" w:rsidRDefault="00444462" w:rsidP="00444462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5E93065" w14:textId="494220D6" w:rsidR="00444462" w:rsidRPr="00444462" w:rsidRDefault="00444462" w:rsidP="0044446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6A1A7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8A529E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w specjalności</w:t>
            </w:r>
            <w:r w:rsidRPr="008A529E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  <w:r w:rsidRPr="008A529E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instalacyjnej w zakresie instalacji i urządzeń cieplnych, wentylacyjnych, gazowych, wodociągowych i kanalizacyjnych</w:t>
            </w:r>
            <w:r w:rsidRPr="006A1A78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będącymi przedmiotem zamówienia w zgodzie z obecnie obowiązującymi przepisami prawa budowlanego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bez ograniczeń</w:t>
            </w:r>
          </w:p>
        </w:tc>
        <w:tc>
          <w:tcPr>
            <w:tcW w:w="20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96C53" w14:textId="31266E0F" w:rsidR="00F473A6" w:rsidRPr="0089040B" w:rsidRDefault="00F473A6" w:rsidP="00F473A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9040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  <w:r w:rsidR="0089040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br/>
            </w:r>
            <w:r w:rsidRPr="0089040B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 sanitarnej</w:t>
            </w:r>
          </w:p>
          <w:p w14:paraId="5DF24498" w14:textId="1E465DCA" w:rsidR="0098764B" w:rsidRPr="0089040B" w:rsidRDefault="00F473A6" w:rsidP="00F473A6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9040B">
              <w:rPr>
                <w:rFonts w:ascii="Cambria" w:hAnsi="Cambria" w:cs="Arial"/>
                <w:color w:val="0A0A0A"/>
                <w:sz w:val="20"/>
                <w:szCs w:val="20"/>
              </w:rPr>
              <w:t xml:space="preserve">(w specjalności instalacyjnej </w:t>
            </w:r>
            <w:r w:rsidR="0089040B" w:rsidRPr="0089040B">
              <w:rPr>
                <w:rFonts w:ascii="Cambria" w:hAnsi="Cambria" w:cs="Arial"/>
                <w:color w:val="0A0A0A"/>
                <w:sz w:val="20"/>
                <w:szCs w:val="20"/>
              </w:rPr>
              <w:br/>
            </w:r>
            <w:r w:rsidRPr="0089040B">
              <w:rPr>
                <w:rFonts w:ascii="Cambria" w:hAnsi="Cambria" w:cs="Arial"/>
                <w:color w:val="0A0A0A"/>
                <w:sz w:val="20"/>
                <w:szCs w:val="20"/>
              </w:rPr>
              <w:t>w zakresie sieci, instalacji i urządzeń cieplnych, wentylacyjnych, gazowych</w:t>
            </w:r>
            <w:r w:rsidR="0089040B" w:rsidRPr="0089040B">
              <w:rPr>
                <w:rFonts w:ascii="Cambria" w:hAnsi="Cambria" w:cs="Arial"/>
                <w:color w:val="0A0A0A"/>
                <w:sz w:val="20"/>
                <w:szCs w:val="20"/>
              </w:rPr>
              <w:t>)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AF367E" w14:textId="77777777" w:rsidR="0098764B" w:rsidRPr="0089040B" w:rsidRDefault="0098764B" w:rsidP="0098764B">
            <w:pPr>
              <w:keepNext/>
              <w:autoSpaceDE w:val="0"/>
              <w:autoSpaceDN w:val="0"/>
              <w:ind w:right="-108"/>
              <w:jc w:val="center"/>
              <w:outlineLvl w:val="8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  <w:p w14:paraId="323E5403" w14:textId="77777777" w:rsidR="0098764B" w:rsidRPr="0089040B" w:rsidRDefault="0098764B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3A401996" w14:textId="77777777" w:rsidR="009D4064" w:rsidRPr="0089040B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20"/>
          <w:szCs w:val="20"/>
          <w:lang w:eastAsia="pl-PL"/>
        </w:rPr>
      </w:pPr>
    </w:p>
    <w:p w14:paraId="0CEE9659" w14:textId="77777777" w:rsidR="0098764B" w:rsidRPr="0089040B" w:rsidRDefault="0098764B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</w:p>
    <w:p w14:paraId="48225CD1" w14:textId="2D2559B1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1F7BA57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393CEEE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DC6B8D">
      <w:headerReference w:type="default" r:id="rId7"/>
      <w:footerReference w:type="default" r:id="rId8"/>
      <w:pgSz w:w="11900" w:h="16840"/>
      <w:pgMar w:top="0" w:right="985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A46EF" w14:textId="77777777" w:rsidR="00A3294D" w:rsidRDefault="00A3294D" w:rsidP="0046482F">
      <w:r>
        <w:separator/>
      </w:r>
    </w:p>
  </w:endnote>
  <w:endnote w:type="continuationSeparator" w:id="0">
    <w:p w14:paraId="23A3B9DD" w14:textId="77777777" w:rsidR="00A3294D" w:rsidRDefault="00A3294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1308" w14:textId="4DEEFF30" w:rsidR="00BB3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75267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75267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9222" w14:textId="77777777" w:rsidR="00A3294D" w:rsidRDefault="00A3294D" w:rsidP="0046482F">
      <w:r>
        <w:separator/>
      </w:r>
    </w:p>
  </w:footnote>
  <w:footnote w:type="continuationSeparator" w:id="0">
    <w:p w14:paraId="107E4FDC" w14:textId="77777777" w:rsidR="00A3294D" w:rsidRDefault="00A3294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A7943" w14:textId="77777777" w:rsidR="00E35BC6" w:rsidRPr="007B5E2C" w:rsidRDefault="00E35BC6" w:rsidP="007B5E2C">
    <w:pPr>
      <w:pStyle w:val="Nagwek"/>
    </w:pPr>
    <w:bookmarkStart w:id="1" w:name="_Hlk70426774"/>
    <w:bookmarkStart w:id="2" w:name="_Hlk70426775"/>
  </w:p>
  <w:bookmarkEnd w:id="1"/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50E6"/>
    <w:multiLevelType w:val="multilevel"/>
    <w:tmpl w:val="06A2E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49050">
    <w:abstractNumId w:val="1"/>
  </w:num>
  <w:num w:numId="2" w16cid:durableId="1055735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5539C"/>
    <w:rsid w:val="00055701"/>
    <w:rsid w:val="0006185E"/>
    <w:rsid w:val="001023C0"/>
    <w:rsid w:val="001044DE"/>
    <w:rsid w:val="0010746A"/>
    <w:rsid w:val="00122684"/>
    <w:rsid w:val="001325E9"/>
    <w:rsid w:val="00147A45"/>
    <w:rsid w:val="00160822"/>
    <w:rsid w:val="00171358"/>
    <w:rsid w:val="00172221"/>
    <w:rsid w:val="00182827"/>
    <w:rsid w:val="001912DC"/>
    <w:rsid w:val="001963C5"/>
    <w:rsid w:val="001A03E1"/>
    <w:rsid w:val="001B67E8"/>
    <w:rsid w:val="001B69A4"/>
    <w:rsid w:val="001B7663"/>
    <w:rsid w:val="001C7FA3"/>
    <w:rsid w:val="001E0876"/>
    <w:rsid w:val="00213FE8"/>
    <w:rsid w:val="002152B1"/>
    <w:rsid w:val="0023448C"/>
    <w:rsid w:val="00250E0E"/>
    <w:rsid w:val="0028274A"/>
    <w:rsid w:val="002E3415"/>
    <w:rsid w:val="002E683F"/>
    <w:rsid w:val="002F2145"/>
    <w:rsid w:val="003157B4"/>
    <w:rsid w:val="00331CDD"/>
    <w:rsid w:val="003428AB"/>
    <w:rsid w:val="00347FBB"/>
    <w:rsid w:val="003509EB"/>
    <w:rsid w:val="00377336"/>
    <w:rsid w:val="003A151A"/>
    <w:rsid w:val="003C6B59"/>
    <w:rsid w:val="003D1200"/>
    <w:rsid w:val="003D487C"/>
    <w:rsid w:val="003E27D6"/>
    <w:rsid w:val="003E3F47"/>
    <w:rsid w:val="00434C1C"/>
    <w:rsid w:val="00442DF6"/>
    <w:rsid w:val="0044386F"/>
    <w:rsid w:val="00444462"/>
    <w:rsid w:val="00444502"/>
    <w:rsid w:val="00452197"/>
    <w:rsid w:val="0045598B"/>
    <w:rsid w:val="00463D4E"/>
    <w:rsid w:val="0046482F"/>
    <w:rsid w:val="00472A6E"/>
    <w:rsid w:val="004773C4"/>
    <w:rsid w:val="004832B4"/>
    <w:rsid w:val="004A47E6"/>
    <w:rsid w:val="004E39D1"/>
    <w:rsid w:val="004F055E"/>
    <w:rsid w:val="005011FD"/>
    <w:rsid w:val="00502FF4"/>
    <w:rsid w:val="005101A6"/>
    <w:rsid w:val="00517968"/>
    <w:rsid w:val="0052590C"/>
    <w:rsid w:val="005335DA"/>
    <w:rsid w:val="005375B5"/>
    <w:rsid w:val="00575CA3"/>
    <w:rsid w:val="00591B1D"/>
    <w:rsid w:val="005A04FC"/>
    <w:rsid w:val="005A1F04"/>
    <w:rsid w:val="005D0E80"/>
    <w:rsid w:val="005E485A"/>
    <w:rsid w:val="005F06AC"/>
    <w:rsid w:val="005F72F1"/>
    <w:rsid w:val="0060501F"/>
    <w:rsid w:val="006334B3"/>
    <w:rsid w:val="00642160"/>
    <w:rsid w:val="00652D01"/>
    <w:rsid w:val="0068711D"/>
    <w:rsid w:val="00687E76"/>
    <w:rsid w:val="006902D2"/>
    <w:rsid w:val="006B5618"/>
    <w:rsid w:val="006C2DC2"/>
    <w:rsid w:val="006F4233"/>
    <w:rsid w:val="00712FE9"/>
    <w:rsid w:val="00714219"/>
    <w:rsid w:val="0074028A"/>
    <w:rsid w:val="00754901"/>
    <w:rsid w:val="00767B3B"/>
    <w:rsid w:val="00781FF7"/>
    <w:rsid w:val="007B5E2C"/>
    <w:rsid w:val="007B7DBE"/>
    <w:rsid w:val="007C30FB"/>
    <w:rsid w:val="007C3CC9"/>
    <w:rsid w:val="007D6D0D"/>
    <w:rsid w:val="007E0086"/>
    <w:rsid w:val="007E6E6B"/>
    <w:rsid w:val="00817ECA"/>
    <w:rsid w:val="00823971"/>
    <w:rsid w:val="0082491E"/>
    <w:rsid w:val="00826E03"/>
    <w:rsid w:val="00832C83"/>
    <w:rsid w:val="00842BD2"/>
    <w:rsid w:val="008648A9"/>
    <w:rsid w:val="00874383"/>
    <w:rsid w:val="00877AF1"/>
    <w:rsid w:val="0089040B"/>
    <w:rsid w:val="008B28B6"/>
    <w:rsid w:val="008B6345"/>
    <w:rsid w:val="008C2A7B"/>
    <w:rsid w:val="008C301E"/>
    <w:rsid w:val="008D46F6"/>
    <w:rsid w:val="008E0003"/>
    <w:rsid w:val="0092014B"/>
    <w:rsid w:val="00925B3B"/>
    <w:rsid w:val="00927B0B"/>
    <w:rsid w:val="00940F09"/>
    <w:rsid w:val="00977C86"/>
    <w:rsid w:val="00980299"/>
    <w:rsid w:val="0098764B"/>
    <w:rsid w:val="009876D1"/>
    <w:rsid w:val="009B6D64"/>
    <w:rsid w:val="009D4064"/>
    <w:rsid w:val="009D5770"/>
    <w:rsid w:val="00A166AB"/>
    <w:rsid w:val="00A3294D"/>
    <w:rsid w:val="00A36E16"/>
    <w:rsid w:val="00A4736A"/>
    <w:rsid w:val="00A84882"/>
    <w:rsid w:val="00A91AF4"/>
    <w:rsid w:val="00A94D22"/>
    <w:rsid w:val="00AB0EF1"/>
    <w:rsid w:val="00AD78AB"/>
    <w:rsid w:val="00B2632D"/>
    <w:rsid w:val="00B8532A"/>
    <w:rsid w:val="00BA46F4"/>
    <w:rsid w:val="00BB1DAD"/>
    <w:rsid w:val="00BB3D8C"/>
    <w:rsid w:val="00BE11F5"/>
    <w:rsid w:val="00BE2364"/>
    <w:rsid w:val="00BF459E"/>
    <w:rsid w:val="00C15B71"/>
    <w:rsid w:val="00C26A89"/>
    <w:rsid w:val="00C3297C"/>
    <w:rsid w:val="00C44C1A"/>
    <w:rsid w:val="00C518B1"/>
    <w:rsid w:val="00C567A9"/>
    <w:rsid w:val="00C61920"/>
    <w:rsid w:val="00C73653"/>
    <w:rsid w:val="00C77862"/>
    <w:rsid w:val="00CA4A58"/>
    <w:rsid w:val="00CA5B5C"/>
    <w:rsid w:val="00CB1FE3"/>
    <w:rsid w:val="00CB3E8D"/>
    <w:rsid w:val="00CC1928"/>
    <w:rsid w:val="00CE7129"/>
    <w:rsid w:val="00CF62EB"/>
    <w:rsid w:val="00CF6A3C"/>
    <w:rsid w:val="00CF706A"/>
    <w:rsid w:val="00D056E2"/>
    <w:rsid w:val="00D10F48"/>
    <w:rsid w:val="00D1341C"/>
    <w:rsid w:val="00D210B9"/>
    <w:rsid w:val="00D25E47"/>
    <w:rsid w:val="00D3270B"/>
    <w:rsid w:val="00D425DF"/>
    <w:rsid w:val="00D429B3"/>
    <w:rsid w:val="00D55F14"/>
    <w:rsid w:val="00D75267"/>
    <w:rsid w:val="00D77360"/>
    <w:rsid w:val="00D82A41"/>
    <w:rsid w:val="00D8638E"/>
    <w:rsid w:val="00D922AC"/>
    <w:rsid w:val="00DA0C5D"/>
    <w:rsid w:val="00DB0DF5"/>
    <w:rsid w:val="00DC2930"/>
    <w:rsid w:val="00DC6B8D"/>
    <w:rsid w:val="00DF21AC"/>
    <w:rsid w:val="00E222BC"/>
    <w:rsid w:val="00E264F0"/>
    <w:rsid w:val="00E35BC6"/>
    <w:rsid w:val="00E64007"/>
    <w:rsid w:val="00E813E9"/>
    <w:rsid w:val="00E84074"/>
    <w:rsid w:val="00E8440C"/>
    <w:rsid w:val="00EC7781"/>
    <w:rsid w:val="00ED322C"/>
    <w:rsid w:val="00EE491E"/>
    <w:rsid w:val="00F115D8"/>
    <w:rsid w:val="00F473A6"/>
    <w:rsid w:val="00F72CC7"/>
    <w:rsid w:val="00F77D8C"/>
    <w:rsid w:val="00F96811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F05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1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647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Kałuża Donata (PO Warszawa)</cp:lastModifiedBy>
  <cp:revision>92</cp:revision>
  <cp:lastPrinted>2026-04-10T07:16:00Z</cp:lastPrinted>
  <dcterms:created xsi:type="dcterms:W3CDTF">2019-01-23T09:49:00Z</dcterms:created>
  <dcterms:modified xsi:type="dcterms:W3CDTF">2026-04-10T07:16:00Z</dcterms:modified>
</cp:coreProperties>
</file>